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курса «Русский язык для иностранных граждан и лиц без гражданства "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для подготовки к тестированию на знание русского языка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иностранных граждан и лиц без гражданства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oe0djpb03ap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Рабочая программа курса «Русский язык для иностранных граждан и лиц без гражданства " для подготовки к тестированию на знание русского языка иностранных граждан и лиц без гражданства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составлена в соответствии с Федеральным государственным образовательным стандартом начального общего, основного общего и среднего общего образования, на основе Концепции духовно-нравственного развития и воспитания личности гражданина России, требований к результатам освоения ОП НОО, ОП ООО, ОП СОО, программы формирования универсальных учебных действий (УУД).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программы: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проверяет сформированность аспектов знания русского языка, обеспечивающих возможность освоения образовательных программ начального общего, основного общего и среднего общего образования, то есть полноценного функционирования в среде обучения и воспитания на русском языке. В первую очередь выявляется сформированность коммуникативной компетенции участников тестирования, а именно понимания обращённой речи и умений принимать участие в диалоге, создавать развёрнутое монологическое высказывание, понимать прослушанный текст и др. Степень сформированности языковой компетенции участников тестирования выявляется заданием, требующим назвать предметы и их признаки.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Образовательные: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направлены на обучение детей способам усвоения общественного опыта, овладение русским языком и введение в активный словарь русских слов, развитие познавательной активности, развитие коммуникативных умений учащихся, расширение знаний учащихся об окружающем мире, формирование положительного отношения к учебе.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Воспитательные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направлены на решение вопросов социализации и адаптации, повышения самостоятельности, становления нравственных ориентиров в деятельности и поведении, воспитание положительных личностных качеств.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Коррекционные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направлены на компенсацию отставания в речевом развитии, накоплении и увеличении словарного запаса, развитие позитивных качеств с тем, чтобы заложить основы дальнейшего продвижения в учении, учитывая индивидуальные особенности и возможности каждого ребенка.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Основные задачи: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Корректировка и развитие навыков произношения и интонирования речи.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навыков чтения, говорения, слушания и письма.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Освоение грамматической базы русского языка.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Освоение лексики, обеспечивающее общение в рамках обозначенных тем бытового характера, а также овладение лексикой основных предметов базового плана начальной школы, обеспечивающей включение ребенка в процесс обучения.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Освоение культурно-страноведческой информации, необходимой для адаптации ребенка к новым условиям жизни (формирование фоновых знаний).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Главные принципы, лежащие в основе занятий по данному курсу: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Принцип учета возрастных психологических и индивидуальных особенностей развития.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Принцип оптимистического подхода (создание ситуации успеха).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Принцип поэтапного формирования умственных действий.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Принцип практической направленности изучаемого материала.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Принцип связи обучения с жизнью (опора на жизненный опыт ребенка).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Формы работы учащихся на занятиях: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коллективные;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групповые;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индивидуальные.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Особое внимание уделяется совершенствованию имеющегося словарного запаса и умению пользоваться вновь усвоенными словами в речевой практике.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Общая характеристика курса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занятий предусматривает взаимосвязанное обучение видам речевой деятельности (аудированию, говорению, чтению и письму) на основе усвоения содержания учебного материала и активизации речевой деятельности.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каждом занятии должны решаться коммуникативные и познавательные задачи с опорой на расширение и уточнение круга представлений о предметах и явлениях окружающей действительности; формирование навыков связной устной речи: возможности излагать свои мысли правильно, полно и последовательно.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Среди речевых упражнений приобретают большое значение словарные, композиционные (анализ и составление рассказов простейшего вида) упражнения. Разнообразная работа со словом, словосочетанием, предложением, связным текстом дает детям возможность понять сферу употребления изучаемых грамматических единиц и тем самым повышает уровень их умственного и речевого развития.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Содержание контроля.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определения уровня знаний по данному курсу, используются индивидуальная и фронтальная устные проверки.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Фронтальный опрос проводится как беседа, в которой участвуют учащиеся группы. Учитель готовит серию вопросов по конкретной теме курса, на которые учащиеся дают короткие обоснованные ответы.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Индивидуальный устный опрос также имеет свои специфические особенности. Можно выделить следующие формы индивидуального опроса: рассказ-описание и рассказ- рассуждение.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Описание ценностных ориентиров содержания курса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Ценность добра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Ценность общения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понимание важности общения как значимой составляющей жизни общества, как одного из основополагающих элементов культуры.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Ценность природы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ее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Ценность красоты и гармонии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осознание красоты и гармоничности русского языка, его выразительных возможностей.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Ценность истины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Ценность семьи: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Ценность труда и творчества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осознание роли труда в жизни человека, развитие организованности, целеустремленности, ответственности, самостоятельности, ценностного отношения к труду в целом и к литературному труду, творчеству.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Ценность гражданственности и патриотизма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ее истории, языку, культуре, ее жизни и ее народу.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Ценность человечества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Личностные, метапредметные и предметные результаты освоения курса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Личностные результаты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осознание роли языка и речи в жизни людей;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чувствовать красоту и выразительность речи, стремиться к совершенствованию собственной речи;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любовь и уважение к Отечеству, его языку, культуре;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интерес к чтению, потребность в чтении;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интерес к изучению языка;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осознание ответственности за произнесенное и написанное слово.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Метапредметные результаты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Регулятивные УУД: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составлять план решения учебной проблемы совместно с учителем;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работать по плану, сверяя свои действия с целью, корректировать свою деятельность;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диалоге с учителем определять степень успешности своей работы и работы других в соответствии с этими критериями.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Познавательные УУД: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перерабатывать и преобразовывать информацию из одной формы в другую (составление простейших моделей);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дикции, устранение дефектов речи (работа со звуковыми моделями);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строить рассуждения.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Коммуникативные УУД: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адекватно использовать речевые средства для решения различных коммуникативных задач;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владеть монологической и диалогической формами речи;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высказывать и обосновывать свою точку зрения;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слушать и слышать других, пытаться принимать иную точку зрения;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договариваться и приходить к общему решению в совместной деятельности;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задавать вопросы.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Предметные результаты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Предметные результаты характеризуют опыт учащихся в практической деятельности: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Чтение: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Умение пользоваться книгой: называть название, автора, находить оглавление и отдельные главы, а также текстовый материал на определенной странице книги. 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Учащийся должен уметь прочитать и выполнить сформулированное задание. 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Изучающее чтение. Учащемуся предъявляется текст по отработанной тематике объемом 150-200 слов. К тексту можно дать необходимый комментарий (грамматический, лексический, смысловой). Текст читается про себя без словаря. Количество воспринимаемой информации – 80-90%. Показателем сформированности умения является количество и качество воспринятой информации. 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Ознакомительное чтение. Учащемуся предъявляется текст по отработанной тематике объемом 20-120 слов. К тексту можно дать необходимый комментарий (грамматический, лексический, смысловой). Текст читается про себя со словарем. Количество воспринимаемой информации – 70%.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Говорение: 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Учащийся должен уметь вести диалог-расспрос с целью получения информации по заданной теме применительно к речевой ситуации. К концу курса количество стимулирующих реплик должно быть в пределах 4-6. Диалог-расспрос ведется без подготовки. 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Учащийся должен уметь устно воспроизводить прочитанное или прослушанное в виде монолога-воспроизведения (пересказ) с опорой на вербальные средства (план, опорные предложения, опорные слова), невербальные средства (схема, таблица, тематическая картинка, видеоряд). Монолог воспроизводится после 5-минутной подготовки. Показателем сформированности умения является соответствие логике изложения и заданной степени свернутости текста. Объем предъявляемого текстового материала до 120 слов. Тематика определяется списком изученных тем. 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Учащийся должен уметь строить и продуцировать самостоятельное монологическое высказывание на определенную тему с опорой на вербальные и невербальные средства. Данный тип монолога представляет собой реализацию самостоятельной программы высказывания на основе комбинирования полученной ранее информации. На подготовку монолога отводится 10 минут. Время говорения 3-4 минуты. Показателем сформированности умения является адекватность монолога заданной теме, логичность изложения, длина высказывания, темп речи. 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Письмо: 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Учащийся должен уметь записывать под диктовку отдельные слова, словосочетания и небольшие тексты по предъявленному ранее материалу (Диктант).</w:t>
      </w:r>
    </w:p>
    <w:p w:rsidR="00000000" w:rsidDel="00000000" w:rsidP="00000000" w:rsidRDefault="00000000" w:rsidRPr="00000000" w14:paraId="0000005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Содержание курса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приоритету коммуникативной направленности обучения, в первую очередь, у детей формируются навыки активного и психологически свободного общения на русском языке и умения ориентироваться в изменяющейся языковой ситуации. У учащихся формируются навыки для реализации следующих коммуникативных задач: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вступать в коммуникацию, знакомиться с кем-либо, представляться или представлять другого, здороваться, прощаться, обращаться к кому-либо, благодарить, извиняться, отвечать на благодарность и извинения, просить повторить;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задавать вопрос и сообщать о факте или событии, лице, предмете, о качестве, принадлежности предмета, о событии, действии, времени и месте действия его причине;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выражать желание, просьбу, предложение, приглашение, согласие или несогласие, отказ;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выражать свое отношение.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Ситуации общения: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уроках в школе;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перемене в школе;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столовой;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библиотеке;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улицах города;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транспорте;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спортивной площадке;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разговоре по телефону.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Элементарное речевое общение осуществляется в устной и письменной форме в рамках следующей тематики: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Школьная жизнь (в школе, в классе, на уроке, после уроков)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Город (на улице, в транспорте, в музее, в театре)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Жилище (двор, дом, квартира, комната)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Дома (семья, родственники, работа по дому, прием гостей)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Мой день (распорядок дня, любимые занятия)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Время года (погода, природа осенью, зимой, весной и летом)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Продукты питания (покупка продуктов в магазине и на рынке)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Растительный мир (дикие растения, культурные растения).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Животный мир (птицы, рыбы, насекомые, дикие звери и их детеныши, домашние животные и их детеныши).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Мои друзья (портрет, характер, увлечения).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конкретным видам речевой деятельности формируются следующие умения: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Аудирование: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понять на слух информацию, содержащуюся в монологическом высказывании: определить основную и дополнительную информацию, вычленить смысловые части (тип текста: сообщение, повествование, описание в рамках, изученных тем с учетом лексико- грамматического материала данного уровня);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в рамках знакомых социально-культурных сфер общения понять на слух содержание диалогической речи и коммуникативные намерения его участников.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Говорение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(в рамках перечисленных тем): Монологическая речь: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отвечать на вопросы;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ставить вопросы;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Диалогическая речь: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адекватно реагировать на реплики собеседника;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умение инициировать диалог в соответствии с коммуникативной ситуацией и общепринятыми и социально обусловленными нормами речевого этикета.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Содержание языковой компетенции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Фонетика. Алфавит. Соотношение звуков и букв. Слово и слог. Гласные и согласные звуки. Согласные звуки. Глухие и звонкие согласные. Позиционные изменения гласных в безударном положении. Ударение и ритмика. Контраст ударных и безударных слогов по длительности и напряженности. Интонация. Интонация, ее составные компоненты. Функции интонации в речи. Интонационное оформление различных коммуникативных типов высказываний.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Лексика.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Морфология. Обучаемый должен освоить и использовать во всех видах речевой деятельности следующие грамматические формы. Имя существительное. Одушевленные и неодушевленные существительные. Род и число имен существительных.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Местоимение Значение, формы изменения и употребление местоимений.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Имя прилагательное</w:t>
        <w:tab/>
        <w:t xml:space="preserve">Полные прилагательные (новый, синий, большой). Согласование полных прилагательных с существительными в роде и числе и падеже.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Глагол.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Имя числительное Употребление числительных в сочетании с существительными.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Служебные части речи Предлоги (в, о, на, после, с, до, к, из, у), союзы и союзные слова (и, или, а, но, потому что, поэтому, что, чтобы, если, где, куда, который), частицы (не, даже).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Синтаксис Виды простого предложения Повествовательные: Вопросительные: Побудительные/ Графика. Орфография. Пунктуация.</w:t>
      </w:r>
    </w:p>
    <w:p w:rsidR="00000000" w:rsidDel="00000000" w:rsidP="00000000" w:rsidRDefault="00000000" w:rsidRPr="00000000" w14:paraId="0000008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класс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Проверяемые умения, характеризующие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гражданства, поступающими в 1 класс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Слушание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Воспринимать на слух предложение из 5–6 слов и повторять его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на слух монологическое высказывание объёмом 2 предложения, описывающее ситуацию социально-бытового характера, устно отвечать на вопросы (не менее 2)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прослушанный диалог (не менее 2 реплик) на социально-бытовую тему, устно отвечать на вопросы (не менее 2) по содержанию диалога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прослушанный художественный текст объёмом не более 20 слов, отвечать на вопросы (не менее 2) по содержанию текста с опорой на рисунки или фотографии 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Говорение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Участвовать в диалоге в ситуациях социально-бытового общения, используя формулы русского речевого этикета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Устно составлять предложение из услышанных слов (3–4 слова)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Устно составлять текст объёмом не менее 3 простых предложений с опорой на серию сюжетных рисунков или фотографий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Устно пересказывать основное содержание прослушанного текста объёмом не более 20 слов с опорой на предложенные рисунки или фотографии 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Лексика. Грамматика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Называть частотные слова, входящие в разные тематические группы (например, семья, посуда, одежда, мебель, овощи, фрукты, домашние животные, дикие животные, времена года, части тела, цвета), с опорой на рисунки или фотографии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Подбирать к предложенным словам слова с противоположным значением с опорой на рисунки или фотографии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Называть признаки предмета (не менее 2) по модели «имя существительное + имя прилагательное»</w:t>
      </w:r>
    </w:p>
    <w:p w:rsidR="00000000" w:rsidDel="00000000" w:rsidP="00000000" w:rsidRDefault="00000000" w:rsidRPr="00000000" w14:paraId="0000009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класс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Проверяемые умения, характеризующие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гражданства, поступающими во 2 класс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Слушание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прослушанный диалог объёмом не менее 3 реплик на социально-бытовую тему, устно отвечать на вопросы (не менее 2) по содержанию диалога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на слух монологическое высказывание объёмом 2–3 предложения, описывающее ситуацию социально-бытового характера, устно отвечать на вопросы (не менее 2)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прослушанный художественный текст объёмом не более 20–25 слов, устно отвечать на вопросы (не менее 2) по содержанию текста 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Говорение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значение русского языка как государственного языка Российской Федерации Участвовать в диалоге объёмом не менее 2 реплик в ситуациях учебного и социально-бытового общения, используя формулы русского речевого этикета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Устно составлять текст из 3–5 простых предложений с опорой на сюжетные рисунки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Устно составлять предложение из набора форм слов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Устно пересказывать прослушанный текст (объём исходного тек ста – 20–25 слов) с соблюдением последовательности событий с опорой на предложенные ключевые слова, рисунки 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Чтение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Читать вслух текст объёмом не более 20–25 слов с соблюдением интонации в соответствии со знаками препинания в конце предложения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основное содержание прочитанного вслух и про себя текста, отвечать на вопросы (не менее 2) по содержанию текста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Определять последовательность событий в прочитанном тексте 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Письмо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Правильно списывать (без пропусков и искажений букв) слова, предложения, тексты объёмом не более 20 слов 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Фонетика. Графика. Лексика. Грамматика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Различать гласные и согласные звуки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Различать ударные и безударные гласные звуки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слог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Использовать знание последовательности букв русского алфавита для упорядочения небольшого списка слов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Называть слова, входящие в тематические группы (например, школьные принадлежности, транспорт, профессии, продукты)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Выделять слова из предложений</w:t>
      </w:r>
    </w:p>
    <w:p w:rsidR="00000000" w:rsidDel="00000000" w:rsidP="00000000" w:rsidRDefault="00000000" w:rsidRPr="00000000" w14:paraId="000000A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класс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Проверяемые умения, характеризующие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гражданства, поступающими в 3 класс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Слушание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на слух монологическое высказывание объёмом 3–4 предложения, описывающее ситуацию социально-бытового характера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прослушанный художественный текст объёмом не более 40–45 слов, отвечать на вопросы (не менее 3) по содержанию текста 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Говорение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значение русского языка как государственного языка Российской Федерации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Участвовать в диалоге объёмом не менее 3 реплик в ситуациях учебного и социально-бытового общения, используя формулы русского речевого этикета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Строить устное монологическое высказывание (2–3 предложения) на тему, связанную с ситуациями социально бытового общения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Устно пересказывать прослушанный текст (объём исходного тек ста 40–45 слов) с соблюдением последовательности событий 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Чтение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Читать вслух текст объёмом не более 40–45 слов с соблюдением интонации в соответствии со знаками препинания в конце предложения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содержание прочитанного текста, отвечать на вопросы (не менее 3) по содержанию текста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Определять тему текста и озаглавливать текст, отражая его тему 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Письмо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Письменно составлять текст из предложений, частей текста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Правильно списывать (без пропусков и искажений букв) слова, предложения, тексты (объёмом не более 40 слов), применяя правила правописания: раздельное написание слов в предложении; знаки препинания в конце предложения; прописную букву в начале предложения, в именах и фамилиях людей, кличках животных 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Лексика. Грамматика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Выявлять в тексте многозначные слова, синонимы и антонимы (простые случаи, без называния терминов)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Находить в ряду слов однокоренные слова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Распознавать слова, отвечающие на вопросы «кто?», «что?»; «какой?», «какая?», «какое?», «какие?»; «что делать?», «что сделать?»</w:t>
      </w:r>
    </w:p>
    <w:p w:rsidR="00000000" w:rsidDel="00000000" w:rsidP="00000000" w:rsidRDefault="00000000" w:rsidRPr="00000000" w14:paraId="000000C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класс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Проверяемые умения, характеризующие уровень знания русского языка, достаточный для освоения образовательных программ начального общего образования иностранными гражданами и лицами без гражданства, поступающими в 4 класс</w:t>
      </w:r>
    </w:p>
    <w:p w:rsidR="00000000" w:rsidDel="00000000" w:rsidP="00000000" w:rsidRDefault="00000000" w:rsidRPr="00000000" w14:paraId="000000C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Слушание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прослушанный художественный или научно-популярный текст объёмом не более 60–65 слов, отвечать на вопросы (не менее 3) по содержанию прослушанного текста Говорение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значение русского языка как государственного языка Российской Федерации Участвовать в диалоге объёмом не менее 3 реплик в ситуациях учебного и социально-бытового общения с использованием норм русского речевого этикета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Строить устное монологическое высказывание (3–5 предложений) на тему, связанную с ситуациями социально бытового общения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Устно подробно пересказывать прочитанный или прослушанный текст (объём исходного текста – 60–65 слов) 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Чтение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Читать вслух текст объёмом не более 60–65 слов с соблюдением интонации в соответствии со знаками препинания в конце предложения. Понимать тексты разных типов (описание, повествование), находить в тексте заданную информацию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Определять тему и основную мысль текста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Составлять план текста 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Письмо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Писать подробное изложение по заданному плану, содержащему 3–4 пункта (объём исходного текста – 60–65 слов)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Правильно списывать слова, предложения, тексты объёмом не более 60 слов, применяя правила правописания: проверяемые безударные гласные в корне слова; раздельное написание предлогов с именами существительными; прописную букву в географических названиях (случаи, когда перед именем собственным стоят слова страна, город, река); раздельное написание не с глаголами 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Лексика. Грамматика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Подбирать синонимы и антонимы к словам разных частей речи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Различать однокоренные слова и формы одного и того же слова. Выделять в словах корень и окончание (простые случаи)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Определять род, число, падеж имён существительных; склонять имена существительные. Изменять имена прилагательные по падежам, числам, родам (в единственном числе) в соответствии с падежом, числом и родом имён существительных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Изменять глаголы по временам (простые случаи), в прошедшем времени – по родам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Распознавать личные местоимения (в начальной форме)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Находить главные члены предложения</w:t>
      </w:r>
    </w:p>
    <w:p w:rsidR="00000000" w:rsidDel="00000000" w:rsidP="00000000" w:rsidRDefault="00000000" w:rsidRPr="00000000" w14:paraId="000000D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класс</w:t>
      </w:r>
    </w:p>
    <w:p w:rsidR="00000000" w:rsidDel="00000000" w:rsidP="00000000" w:rsidRDefault="00000000" w:rsidRPr="00000000" w14:paraId="000000D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5 класс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Слушание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прослушанный художественный или научно-популярный текст объёмом не более 75–80 слов, отвечать на вопросы по содержанию прослушанного текста (не менее 3) </w:t>
      </w:r>
    </w:p>
    <w:p w:rsidR="00000000" w:rsidDel="00000000" w:rsidP="00000000" w:rsidRDefault="00000000" w:rsidRPr="00000000" w14:paraId="000000D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Говорение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многообразие языков и культур на территории Российской Федерации, осознавать язык как одну из главных духов но-нравственных ценностей народа. Понимать роль русского языка как государственного языка Российской Федерации и языка межнационального общения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Участвовать в диалоге объёмом не менее 3 реплик в ситуациях учебного общения и на основе жизненных наблюдений, соблюдать правила русского речевого этикета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Строить устное монологическое высказывание (4–6 предложений) в учебной или социально-бытовой ситуации общения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Устно пересказывать прочитанный или прослушанный текст (объём исходного текста – не более 75–80 слов)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Осуществлять выбор языковых средств для создания высказывания в соответствии с целью, темой и коммуникативным замыслом 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Чтение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Читать вслух текст объёмом не более 75–80 слов с соблюдением интонации в соответствии с пунктуационным оформлением текста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Определять тему и основную мысль текста, озаглавливать текст с использованием темы или основной мысли 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Письмо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Создавать небольшие письменные тексты (3–5 предложений) в определённой ситуации общения по опорным вопросам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Подробно передавать в письменной форме содержание текста (объём исходного текста – не более 75–80 слов)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Правильно списывать тексты объёмом не более 75 слов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правила правописания: – безударных падежных окончаний имён существительных (кроме существительных на «-мя», «-ий», «-ие», «ия», на «-ья», «-ье» во множественном числе, собственных имён существительных на «-ов», «-ин», «-ий»); – безударных падежных окончаний имён прилагательных; – безударных личных окончаний глаголов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Использовать знаки препинания в предложениях с однородными членами, связанными союзами «и», «а», «но» и без союзов 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Лексика. Грамматика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Подбирать к предложенным словам синонимы, антонимы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Употреблять имена существительные в соответствии с их морфо логическими признаками (род, число, падеж)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Употреблять имена прилагательные в соответствии с их морфологическими признаками (род, число, падеж)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Употреблять глаголы в соответствии с их морфологическими признаками (время, лицо, число, род)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Составлять простые распространённые предложения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Составлять сложные предложения, состоящие из двух простых (сложносочинённые предложения с союзами «и», «а», «но» и бес союзные сложные предложения без называния терминов)</w:t>
      </w:r>
    </w:p>
    <w:p w:rsidR="00000000" w:rsidDel="00000000" w:rsidP="00000000" w:rsidRDefault="00000000" w:rsidRPr="00000000" w14:paraId="000000F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 класс</w:t>
      </w:r>
    </w:p>
    <w:p w:rsidR="00000000" w:rsidDel="00000000" w:rsidP="00000000" w:rsidRDefault="00000000" w:rsidRPr="00000000" w14:paraId="000000F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6 класс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Слушание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содержание прослушанных научно-учебных и художественных текстов различных функционально-смысловых типов речи объёмом не более 90 слов: устно формулировать тему и главную мысль текста; отвечать на вопросы (не менее 4) по содержанию текста </w:t>
      </w:r>
    </w:p>
    <w:p w:rsidR="00000000" w:rsidDel="00000000" w:rsidP="00000000" w:rsidRDefault="00000000" w:rsidRPr="00000000" w14:paraId="000000F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Говорение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Объяснять многообразие языков и культур на территории Российской Федерации, осознавать язык как одну из главных духовно нравственных ценностей народа. Объяснять роль русского языка как государственного языка Российской Федерации и языка межнационального общения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Участвовать в диалоге объёмом не менее 3 реплик в ситуациях учебного общения и на основе жизненных наблюдений, соблюдать правила русского речевого этикета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Создавать устные монологические высказывания объёмом не менее 5 предложений на основе жизненных наблюдений, чтения научно учебной, художественной и научно-популярной литературы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Устно пересказывать прочитанный или прослушанный текст объёмом не более 90 слов Осуществлять выбор языковых средств для создания высказывания в соответствии с целью, темой и коммуникативным замыслом 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Чтение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содержание прочитанных научно-учебных, научно-популярного и художественных текстов различных функционально смысловых типов речи объёмом не более 90 слов: устно формулировать тему и главную мысль текста; отвечать на вопросы по содержанию текста (не менее 4); составлять план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Проводить смысловой анализ текста, его композиционных особенностей, определять количество микротем и абзацев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Определять принадлежность текста к функционально-смысловому типу речи </w:t>
      </w:r>
    </w:p>
    <w:p w:rsidR="00000000" w:rsidDel="00000000" w:rsidP="00000000" w:rsidRDefault="00000000" w:rsidRPr="00000000" w14:paraId="0000010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Письмо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Передавать в письменной форме содержание исходного текста (объём исходного текста должен составлять не более 90 слов)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Создавать тексты-повествования с опорой на жизненный и читательский опыт; тексты с опорой на сюжетную картину объёмом не менее 70 слов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на письме нормы современного русского литературного языка, в том числе во время списывания текста объёмом 90–95 слов; соблюдать при письме правила речевого этикета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правила правописания неизменяемых приставок и приставок на -з (-с); корней с безударными проверяемыми гласными. Соблюдать при письме правила правописания безударных окончаний имён существительных; имён прилагательных; личных окончаний глаголов; правописания собственных имён существительных; слитного и раздельного написания не с глаголами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при письме пунктуационные правила: тире между подлежащим и сказуемым; запятой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связанных бессоюзной связью и союзами и, но, а 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Лексика. Грамматика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контексту) Употреблять однозначные и многозначные слова, синонимы и антонимы в речи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при письме и говорении нормы словоизменения, произ ношения имён существительных, постановки в них ударения, употребления несклоняемых имён существительных (на ограниченном объёме слов)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при письме и говорении нормы словоизменения, произношения имён прилагательных, постановки в них ударения (на ограниченном объёме слов)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при письме и говорении нормы словоизменения глаголов, постановки ударения в глагольных формах (на ограниченном объёме слов)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Распознавать и использовать в речи повествовательные, побуди тельные, вопросительные предложения, восклицательные и невосклицательные предложения; простые и сложные предложения, распространённые и нераспространённые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Определять основные морфологические средства выражения под лежащего и сказуемого, второстепенных членов предложения; простые двусоставные предложения; предложения, осложнённые одно родными членами</w:t>
      </w:r>
    </w:p>
    <w:p w:rsidR="00000000" w:rsidDel="00000000" w:rsidP="00000000" w:rsidRDefault="00000000" w:rsidRPr="00000000" w14:paraId="0000010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 класс</w:t>
      </w:r>
    </w:p>
    <w:p w:rsidR="00000000" w:rsidDel="00000000" w:rsidP="00000000" w:rsidRDefault="00000000" w:rsidRPr="00000000" w14:paraId="000001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7 класс</w:t>
      </w:r>
    </w:p>
    <w:p w:rsidR="00000000" w:rsidDel="00000000" w:rsidP="00000000" w:rsidRDefault="00000000" w:rsidRPr="00000000" w14:paraId="0000010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Слушание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содержание прослушанных научно-учебных и художественных текстов различных функционально-смысловых типов речи объёмом не более 100 слов: устно формулировать тему и главную мысль текста, отвечать на вопросы по содержанию текста </w:t>
      </w:r>
    </w:p>
    <w:p w:rsidR="00000000" w:rsidDel="00000000" w:rsidP="00000000" w:rsidRDefault="00000000" w:rsidRPr="00000000" w14:paraId="0000011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Говорение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Участвовать в диалоге объёмом не менее 4 реплик (побуждение к действию, обмен мнениями), соблюдать правила русского речевого этикета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 учебной, научно-популярной и художественной литературы (монолог-описание, монолог-повествование, монолог-рассуждение)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Устно пересказывать прочитанный или прослушанный текст объёмом не более 100 слов Осуществлять выбор языковых средств для создания высказывания в соответствии с целью, темой и коммуникативным замыслом 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Чтение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содержание прочитанных научно-учебных и художественных текстов различных функционально-смысловых типов речи объёмом не более 100 слов: устно и письменно формулировать тему и главную мысль текста, отвечать на вопросы по содержанию текста (не менее 4); составлять план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Проводить смысловой анализ текста, его композиционных особенностей, определять количество микротем и абзацев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Определять принадлежность текста к определённому функционально-смысловому типу речи; находить в тексте описание внешности человека, помещения, природы, местности, действий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Представлять содержание прочитанного научно-учебного текста в виде таблицы, схемы 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Письмо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Передавать в письменной форме подробно и сжато содержание про читанных научно-учебных и художественных текстов различных функционально-смысловых типов речи (объём исходного текста должен составлять не более 110 слов)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объёмом не менее 90 слов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на письме нормы современного русского литературного языка, в том числе во время списывания текста объёмом 100–110 слов; соблюдать на письме правила русского речевого этикета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правила правописания неизменяемых приставок и приставок на -з (-с); гласных в приставках пре- и при-; корней с безударными проверяемыми гласными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правила правописания: безударных окончаний имён существительных; имён прилагательных; личных окончаний глаголов; правописания собственных имён существительных; слитного и раз дельного написания не с глаголами; ь в формах глагола повелитель ного наклонения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при письме правила слитного, раздельного правописания имён числительных; окончаний имён числительных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правила правописания местоимений с не и ни, слитного, раздельного и дефисного написания местоимений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на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связанных бессоюзной связью и союзами и, но, а </w:t>
      </w:r>
    </w:p>
    <w:p w:rsidR="00000000" w:rsidDel="00000000" w:rsidP="00000000" w:rsidRDefault="00000000" w:rsidRPr="00000000" w14:paraId="0000012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Лексика. Грамматика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Употреблять слова в соответствии с их значением и речевой ситуацией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нормы словоизменения, нормы произношения имён существительных, постановки ударения в именах существительных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нормы словообразования, нормы произношения имён прилагательных, постановки ударения в именах прилагательных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Уметь склонять числительные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Употреблять местоимения в соответствии с их морфологическими признаками и требованиями русского речевого этикета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Употреблять глаголы в изъявительном, условном и повелительном наклонении</w:t>
      </w:r>
    </w:p>
    <w:p w:rsidR="00000000" w:rsidDel="00000000" w:rsidP="00000000" w:rsidRDefault="00000000" w:rsidRPr="00000000" w14:paraId="0000012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 класс</w:t>
      </w:r>
    </w:p>
    <w:p w:rsidR="00000000" w:rsidDel="00000000" w:rsidP="00000000" w:rsidRDefault="00000000" w:rsidRPr="00000000" w14:paraId="000001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8 класс</w:t>
      </w:r>
    </w:p>
    <w:p w:rsidR="00000000" w:rsidDel="00000000" w:rsidP="00000000" w:rsidRDefault="00000000" w:rsidRPr="00000000" w14:paraId="0000013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Слушание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содержание прослушанных публицистических текстов (рассуждение-доказательство, рассуждение-объяснение, рассуждение-размышление) объёмом не более 120 слов: устно формулировать тему и главную мысль текста; отвечать на вопросы по содержанию текста </w:t>
      </w:r>
    </w:p>
    <w:p w:rsidR="00000000" w:rsidDel="00000000" w:rsidP="00000000" w:rsidRDefault="00000000" w:rsidRPr="00000000" w14:paraId="0000013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Говорение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Объяснять многообразие языков и культур на территории Российской Федерации, осознавать язык как одну из главных духовно нравственных ценностей народа. Объяснять роль русского языка как государственного языка Российской Федерации и языка меж национального общения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Участвовать в диалоге объёмом не менее 5 реплик на основе жизненных наблюдений, соблюдать правила русского речевого этикета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Владеть различными видами диалога: диалог – запрос информации, диалог – сообщение информации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Устно пересказывать прослушанный или прочитанный текст объёмом не более 120 слов. Осуществлять выбор языковых средств для создания высказывания в соответствии с целью, темой и коммуникативным замыслом </w:t>
      </w:r>
    </w:p>
    <w:p w:rsidR="00000000" w:rsidDel="00000000" w:rsidP="00000000" w:rsidRDefault="00000000" w:rsidRPr="00000000" w14:paraId="0000013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Чтение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содержание прочитанных научно-популярных, публицистических текстов (рассуждение-доказательство, рассуждение-объяснение, рассуждение-размышление) объёмом не более 120 слов: устно формулировать тему и главную мысль текста; отвечать на вопросы по содержанию текста; составлять план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Выделять главную и второстепенную информацию в тексте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Представлять содержание научно-учебного текста в виде таблицы, схемы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Проводить смысловой анализ текста, его композиционных особенностей, определять количество микротем и абзацев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 </w:t>
      </w:r>
    </w:p>
    <w:p w:rsidR="00000000" w:rsidDel="00000000" w:rsidP="00000000" w:rsidRDefault="00000000" w:rsidRPr="00000000" w14:paraId="0000013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Письмо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письменной форме подробно, сжато и выборочно передавать содержание текста (объём исходного текста должен составлять не более 120 слов); письменно формулировать тему и главную мысль текста; отвечать на вопросы по содержанию текста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(объёмом не менее 90 слов) Соблюдать при письме нормы современного русского литературного языка, в том числе во время списывания текста объёмом 110–120 слов; соблюдать при письме правила речевого этикета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правила правописания падежных окончаний и суффиксов причастий; написания не с причастиями; слитного и раздельного написания не с деепричастиями; слитного, раздельного и дефисного написания наречий; написания суффиксов -а и -о наречий с приставками из-, до-, с-, в-, на-, за-; написания е и и в приставках не- и ни- наречий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Правильно расставлять знаки препинания в предложениях с причастным оборотом, с одиночным деепричастием и деепричастным оборотом. Соблюдать при письме правила постановки знаков препинания в сложных союзных предложениях, постановки знаков препинания в предложениях с союзом и </w:t>
      </w:r>
    </w:p>
    <w:p w:rsidR="00000000" w:rsidDel="00000000" w:rsidP="00000000" w:rsidRDefault="00000000" w:rsidRPr="00000000" w14:paraId="0000014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Лексика. Грамматика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Употреблять слова в соответствии с их значением и речевой ситуацией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Употреблять причастия, деепричастия, наречия; союзы, предлоги, частицы в речи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Склонять причастия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Правильно строить предложения с одиночными причастиями и причастными оборотами; с одиночными деепричастиями и деепричастными оборотами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нормы образования степеней сравнения наречий, произ ношения наречий, постановки в них ударения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Употреблять предлоги в речи в соответствии с их значением. Соблюдать нормы употребления имён существительных и местоимений с предлогами, предлогов из – с, в – на в составе словосочетаний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Употреблять союзы и частицы в речи в соответствии с их значением</w:t>
      </w:r>
    </w:p>
    <w:p w:rsidR="00000000" w:rsidDel="00000000" w:rsidP="00000000" w:rsidRDefault="00000000" w:rsidRPr="00000000" w14:paraId="0000014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 класс</w:t>
      </w:r>
    </w:p>
    <w:p w:rsidR="00000000" w:rsidDel="00000000" w:rsidP="00000000" w:rsidRDefault="00000000" w:rsidRPr="00000000" w14:paraId="0000014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Проверяемые умения, характеризующие уровень знания русского языка, достаточный для освоения образовательных программ основного общего образования иностранными гражданами и лицами без гражданства, поступающими в 9 класс:</w:t>
      </w:r>
    </w:p>
    <w:p w:rsidR="00000000" w:rsidDel="00000000" w:rsidP="00000000" w:rsidRDefault="00000000" w:rsidRPr="00000000" w14:paraId="0000014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Слушание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содержание прослушанных научно-учебных, научно-популярных, художественных, публицистических текстов различных функционально-смысловых типов речи объёмом не более 130 слов </w:t>
      </w:r>
    </w:p>
    <w:p w:rsidR="00000000" w:rsidDel="00000000" w:rsidP="00000000" w:rsidRDefault="00000000" w:rsidRPr="00000000" w14:paraId="0000015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Говорение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Участвовать в диалоге объёмом не менее 6 реплик на основе жизненных наблюдений, соблюдать правила русского речевого этикета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 суждение, монолог-повествование)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Устно пересказывать прочитанный или прослушанный текст объёмом не более 130 слов. Осуществлять выбор языковых средств для создания высказывания в соответствии с целью, темой и коммуникативным замыслом </w:t>
      </w:r>
    </w:p>
    <w:p w:rsidR="00000000" w:rsidDel="00000000" w:rsidP="00000000" w:rsidRDefault="00000000" w:rsidRPr="00000000" w14:paraId="0000015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Чтение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 содержание прочитанных научно-учебных, научно-популярных, художественных, публицистических текстов различных функционально-смысловых типов речи объёмом не более 130 слов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Проводить смысловой анализ текста, его композиционных особенностей, определять количество микротем и абзацев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Находить в тексте типовые фрагменты – описание, повествование, рассуждение-доказательство, оценочные высказывания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Представлять содержание прочитанного научно-учебного текста в виде таблицы, схемы; представлять содержание таблицы, схемы в виде текста </w:t>
      </w:r>
    </w:p>
    <w:p w:rsidR="00000000" w:rsidDel="00000000" w:rsidP="00000000" w:rsidRDefault="00000000" w:rsidRPr="00000000" w14:paraId="0000015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Письмо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Передавать в письменной форме подробно, сжато и выборочно содержание прослушанных и прочитанных научно-учебных, художественных, публицистических текстов различных функционально-смысловых типов речи (объём исходного текста должен составлять не более 130 слов, для сжатого и выборочного изложения – не более 250 слов)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Составлять тезисы на основе прочитанного текста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объёмом не менее 90 слов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Создавать тексты официально-делового стиля (заявление, объяснительная записка, автобиография, характеристика); оформлять деловые бумаги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на письме нормы современного русского литературного языка, в том числе во время списывания текста объёмом 120–130 слов; соблюдать на письме правила русского речевого этикета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правила постановки тире между подлежащим и сказуемым; знаков препинания в предложениях с однородными членами, с обособленными членами, со сравнительным оборотом; с вводными и вставными конструкциями, обращениями и междометиями </w:t>
      </w:r>
    </w:p>
    <w:p w:rsidR="00000000" w:rsidDel="00000000" w:rsidP="00000000" w:rsidRDefault="00000000" w:rsidRPr="00000000" w14:paraId="0000016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Лексика. Грамматика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Употреблять слова в соответствии с их значением и речевой ситуацией 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нормы построения словосочетаний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Распознавать и использовать в речи предложения по цели высказывания, по эмоциональной окраске, простые и сложные предложения; различать способы выражения подлежащего и сказуемого, виды сказуемого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нормы построения простого предложения, нормы согласования сказуемого с подлежащим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Распознавать и использовать в речи односоставные предложения; простые неосложнённые предложения; предложения, осложнённые однородными членами, обособленными членами, обращением, вводными словами, вставными конструкциями, междометиями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Составлять распространённые и нераспространённые предложения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нормы построения простых осложнённых предложений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Распознавать и использовать в речи сложные предложения, конструкции с чужой речью ять слова в соответствии с их значением и речевой ситуацией</w:t>
      </w:r>
    </w:p>
    <w:p w:rsidR="00000000" w:rsidDel="00000000" w:rsidP="00000000" w:rsidRDefault="00000000" w:rsidRPr="00000000" w14:paraId="0000016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 класс</w:t>
      </w:r>
    </w:p>
    <w:p w:rsidR="00000000" w:rsidDel="00000000" w:rsidP="00000000" w:rsidRDefault="00000000" w:rsidRPr="00000000" w14:paraId="0000016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Проверяемые умения, характеризующие уровень знания русского языка, достаточный для освоения образовательных программ среднего общего образования иностранными гражданами и лицами без гражданства, поступающими в 10 класс</w:t>
      </w:r>
    </w:p>
    <w:p w:rsidR="00000000" w:rsidDel="00000000" w:rsidP="00000000" w:rsidRDefault="00000000" w:rsidRPr="00000000" w14:paraId="0000016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Слушание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Использовать различные виды аудирования: выборочное, ознакомительное – научно-учебных, художественных, публицистических текстов различных функционально-смысловых типов речи (объём прослушанного текста – 200–250 слов) </w:t>
      </w:r>
    </w:p>
    <w:p w:rsidR="00000000" w:rsidDel="00000000" w:rsidP="00000000" w:rsidRDefault="00000000" w:rsidRPr="00000000" w14:paraId="0000017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Говорение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Участвовать в диалогическом общении объёмом не менее 6 реплик (побуждение к действию, обмен мнениями, запрос информации, со общение информации) на бытовые, научно-учебные темы, соблюдать правила русского речевого этикета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 учебной, художественной и научно-популярной литературы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Устно пересказывать прочитанный или прослушанный текст объёмом не более 150 слов. Осуществлять выбор языковых средств для создания высказывания в соответствии с целью, темой и коммуникативным замыслом </w:t>
      </w:r>
    </w:p>
    <w:p w:rsidR="00000000" w:rsidDel="00000000" w:rsidP="00000000" w:rsidRDefault="00000000" w:rsidRPr="00000000" w14:paraId="0000017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Чтение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Владеть различными видами чтения: просмотровым, ознакомительным, изучающим, поисковым (объём текста для чтения – 200–250 слов).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Распознавать тексты разных функционально-смысловых типов речи и функциональных разновидностей языка. Выявлять отличительные особенности языка художественной литературы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Находить в тексте типовые фрагменты – описание, повествование, рассуждение-доказательство, оценочные высказывания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Представлять содержание прочитанного научно-учебного текста в виде таблицы, схемы; представлять содержание таблицы, схемы в виде текста </w:t>
      </w:r>
    </w:p>
    <w:p w:rsidR="00000000" w:rsidDel="00000000" w:rsidP="00000000" w:rsidRDefault="00000000" w:rsidRPr="00000000" w14:paraId="0000017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Письмо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Передавать в письменной форме подробно и сжато содержание текстов различных функционально-смысловых типов речи (объём исходного текста должен составлять не более 130 слов, для сжатого и выборочного – не более 250 слов) Составлять тезисы на основе прочитанного текста, писать рецензию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Создавать тексты с опорой на жизненный и читательский опыт; на произведения искусства объёмом не менее 100 слов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на письме нормы современного русского литературного языка, в том числе во время списывания текста объёмом не более 150 слов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правила постановки знаков препинания в сложносочинённых, сложноподчинённых, бессоюзных сложных предложениях; в сложных предложениях с разными видами связи, в предложениях с прямой и косвенной речью, при цитировании </w:t>
      </w:r>
    </w:p>
    <w:p w:rsidR="00000000" w:rsidDel="00000000" w:rsidP="00000000" w:rsidRDefault="00000000" w:rsidRPr="00000000" w14:paraId="0000018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Лексика. Грамматика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Употреблять слова в соответствии с их значением и речевой ситуацией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нормы построения сложносочинённых и сложноподчинённых, бессоюзных сложных предложений и сложных предложений с разными видами связи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Уметь цитировать и применять разные способы включения цитат в высказывание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основные нормы построения предложений с прямой и косвенной речью, при цитировании</w:t>
      </w:r>
    </w:p>
    <w:p w:rsidR="00000000" w:rsidDel="00000000" w:rsidP="00000000" w:rsidRDefault="00000000" w:rsidRPr="00000000" w14:paraId="0000018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 класс</w:t>
      </w:r>
    </w:p>
    <w:p w:rsidR="00000000" w:rsidDel="00000000" w:rsidP="00000000" w:rsidRDefault="00000000" w:rsidRPr="00000000" w14:paraId="0000018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Проверяемые умения, характеризующие уровень знания русского языка, достаточный для освоения образовательных программ среднего общего образования иностранными гражданами и лицами без гражданства, поступающими в 11 класс</w:t>
      </w:r>
    </w:p>
    <w:p w:rsidR="00000000" w:rsidDel="00000000" w:rsidP="00000000" w:rsidRDefault="00000000" w:rsidRPr="00000000" w14:paraId="0000018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Слушание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Использовать различные виды аудирования в соответствии с коммуникативной задачей, приёмы информационно-смысловой переработки прослушанных текстов (объём прослушанного текста – 200–250 слов) </w:t>
      </w:r>
    </w:p>
    <w:p w:rsidR="00000000" w:rsidDel="00000000" w:rsidP="00000000" w:rsidRDefault="00000000" w:rsidRPr="00000000" w14:paraId="0000018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Говорение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Объяснять многообразие языков и культур на территории Российской Федерации, осознавать язык как одну из главных духовно нравственных ценностей народа. Объяснять роль русского языка как государственного языка Российской Федерации и языка межнационального общения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Различать литературный язык и просторечие, знать признаки литературного языка и его роль в обществе; использовать эти знания в речевой практике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ситуацией, соблюдать правила русского речевого этикета (объём устных монологических высказываний – не менее 100 слов; объём диалогического высказывания – не менее 7–8 реплик)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Осуществлять выбор языковых средств для создания высказывания в соответствии с целью, темой и коммуникативным замыслом </w:t>
      </w:r>
    </w:p>
    <w:p w:rsidR="00000000" w:rsidDel="00000000" w:rsidP="00000000" w:rsidRDefault="00000000" w:rsidRPr="00000000" w14:paraId="0000018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Чтение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Использовать различные виды чтения в соответствии с коммуникативной задачей, приёмы информационно-смысловой переработки прочитанных текстов (объём текста для чтения – 200–250 слов)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Понимать, анализировать и комментировать основную и дополнительную, явную и скрытую (подтекстовую) информацию текстов, воспринимаемых зрительно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Выявлять логико-смысловые отношения между предложениями в тексте </w:t>
      </w:r>
    </w:p>
    <w:p w:rsidR="00000000" w:rsidDel="00000000" w:rsidP="00000000" w:rsidRDefault="00000000" w:rsidRPr="00000000" w14:paraId="0000019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Письмо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Применять знания о тексте, его основных признаках, структуре и видах представленной в нём информации в речевой практике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Создавать вторичные тексты (план, тезисы, конспект, реферат, аннотация, отзыв, рецензия и другие)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Создавать тексты разных функционально-смысловых типов; тексты разных жанров научного, публицистического, официально делового стилей (объём сочинения – не менее 100 слов)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при письме нормы современного русского литературного языка, соблюдать при письме правила русского речевого этикета </w:t>
      </w:r>
    </w:p>
    <w:p w:rsidR="00000000" w:rsidDel="00000000" w:rsidP="00000000" w:rsidRDefault="00000000" w:rsidRPr="00000000" w14:paraId="0000019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Лексика. Грамматика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Употреблять слова в соответствии с их значением и речевой ситуацией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лексические нормы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основные произносительные и акцентологические нормы современного русского литературного языка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словообразовательные и морфологические нормы</w:t>
      </w:r>
    </w:p>
    <w:p w:rsidR="00000000" w:rsidDel="00000000" w:rsidP="00000000" w:rsidRDefault="00000000" w:rsidRPr="00000000" w14:paraId="0000019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